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70" w:rsidRPr="000464C8" w:rsidRDefault="001E1C70" w:rsidP="001E1C70">
      <w:pPr>
        <w:pStyle w:val="Style5"/>
        <w:widowControl/>
        <w:jc w:val="both"/>
        <w:rPr>
          <w:rStyle w:val="FontStyle13"/>
          <w:sz w:val="28"/>
          <w:szCs w:val="28"/>
        </w:rPr>
      </w:pPr>
      <w:r w:rsidRPr="000464C8">
        <w:rPr>
          <w:rStyle w:val="FontStyle13"/>
          <w:sz w:val="28"/>
          <w:szCs w:val="28"/>
        </w:rPr>
        <w:t>Найди ключевое слово, по буквам правильно угаданных ответов.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Что обозначает имя прилагательное?</w:t>
      </w:r>
    </w:p>
    <w:p w:rsidR="001E1C70" w:rsidRPr="000464C8" w:rsidRDefault="001E1C70" w:rsidP="001E1C70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предмет        с) признак предмета          в) действие предмета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На какой вопрос отвечает имя прилагательное?</w:t>
      </w:r>
    </w:p>
    <w:p w:rsidR="001E1C70" w:rsidRPr="000464C8" w:rsidRDefault="001E1C70" w:rsidP="001E1C70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т) кто? что?  л) что делает? что сделает?    к) какой? какая? какие?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Как определить род прилагательного?</w:t>
      </w:r>
    </w:p>
    <w:p w:rsidR="001E1C70" w:rsidRPr="000464C8" w:rsidRDefault="001E1C70" w:rsidP="001E1C70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м) по вопросу         л) по существительному с ним связанному.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right="3533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Какие окончания имеют прилагательные среднего рода?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left="720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–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ая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яя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 xml:space="preserve">        о) –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ое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-ее      и) –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ый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</w:t>
      </w:r>
      <w:proofErr w:type="spell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ий</w:t>
      </w:r>
      <w:proofErr w:type="spellEnd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, -ой.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right="1325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 xml:space="preserve">Каким членом предложения чаще всего является прилагательное в предложении? 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left="720" w:right="1325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т) главным          н) второстепенным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right="9922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clear" w:pos="720"/>
          <w:tab w:val="left" w:pos="211"/>
          <w:tab w:val="left" w:pos="709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 xml:space="preserve">Как изменяется имя прилагательное? 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left="720" w:right="2208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 xml:space="preserve">а) по родам и числам    </w:t>
      </w:r>
      <w:proofErr w:type="gramStart"/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е)</w:t>
      </w:r>
      <w:r w:rsidRPr="000464C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464C8">
        <w:rPr>
          <w:rFonts w:ascii="Times New Roman" w:hAnsi="Times New Roman" w:cs="Times New Roman"/>
          <w:sz w:val="28"/>
          <w:szCs w:val="28"/>
        </w:rPr>
        <w:t xml:space="preserve"> родам, числам, падежам</w:t>
      </w: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 xml:space="preserve">   о)по падежам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С чем связано прилагательное в предложении?</w:t>
      </w:r>
    </w:p>
    <w:p w:rsidR="001E1C70" w:rsidRPr="000464C8" w:rsidRDefault="001E1C70" w:rsidP="001E1C70">
      <w:pPr>
        <w:pStyle w:val="Style2"/>
        <w:widowControl/>
        <w:spacing w:line="240" w:lineRule="auto"/>
        <w:ind w:left="72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н) с существительным          т) с глаголом           с) с наречием.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right="2208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  <w:r w:rsidRPr="000464C8">
        <w:rPr>
          <w:rStyle w:val="FontStyle14"/>
          <w:sz w:val="28"/>
          <w:szCs w:val="28"/>
        </w:rPr>
        <w:t>Прилагательных больше всего в текстах -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ind w:left="720" w:right="2208"/>
        <w:rPr>
          <w:rStyle w:val="FontStyle14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а) повествованиях      и) описаниях    е) рассуждениях</w:t>
      </w:r>
    </w:p>
    <w:p w:rsidR="001E1C70" w:rsidRPr="000464C8" w:rsidRDefault="001E1C70" w:rsidP="001E1C70">
      <w:pPr>
        <w:pStyle w:val="Style1"/>
        <w:widowControl/>
        <w:tabs>
          <w:tab w:val="left" w:pos="211"/>
        </w:tabs>
        <w:spacing w:line="240" w:lineRule="auto"/>
        <w:rPr>
          <w:rStyle w:val="FontStyle14"/>
          <w:sz w:val="28"/>
          <w:szCs w:val="28"/>
        </w:rPr>
      </w:pPr>
    </w:p>
    <w:p w:rsidR="001E1C70" w:rsidRPr="000464C8" w:rsidRDefault="001E1C70" w:rsidP="001E1C70">
      <w:pPr>
        <w:pStyle w:val="Style1"/>
        <w:widowControl/>
        <w:numPr>
          <w:ilvl w:val="0"/>
          <w:numId w:val="1"/>
        </w:numPr>
        <w:tabs>
          <w:tab w:val="left" w:pos="211"/>
        </w:tabs>
        <w:spacing w:line="240" w:lineRule="auto"/>
        <w:rPr>
          <w:rStyle w:val="FontStyle13"/>
          <w:sz w:val="28"/>
          <w:szCs w:val="28"/>
        </w:rPr>
      </w:pPr>
      <w:r w:rsidRPr="000464C8">
        <w:rPr>
          <w:rStyle w:val="FontStyle14"/>
          <w:sz w:val="28"/>
          <w:szCs w:val="28"/>
        </w:rPr>
        <w:t>Прилагательное это:</w:t>
      </w:r>
    </w:p>
    <w:p w:rsidR="001E1C70" w:rsidRPr="000464C8" w:rsidRDefault="001E1C70" w:rsidP="001E1C70">
      <w:pPr>
        <w:pStyle w:val="1"/>
        <w:rPr>
          <w:rStyle w:val="FontStyle11"/>
          <w:rFonts w:ascii="Times New Roman" w:hAnsi="Times New Roman" w:cs="Times New Roman"/>
          <w:sz w:val="28"/>
          <w:szCs w:val="28"/>
        </w:rPr>
      </w:pPr>
      <w:r w:rsidRPr="000464C8">
        <w:rPr>
          <w:rStyle w:val="FontStyle11"/>
          <w:rFonts w:ascii="Times New Roman" w:hAnsi="Times New Roman" w:cs="Times New Roman"/>
          <w:sz w:val="28"/>
          <w:szCs w:val="28"/>
        </w:rPr>
        <w:t>о) часть слова           и) член предложения          е) часть речи.</w:t>
      </w:r>
    </w:p>
    <w:p w:rsidR="001E1C70" w:rsidRPr="000464C8" w:rsidRDefault="001E1C70" w:rsidP="001E1C7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2601F" w:rsidRDefault="001E1C70">
      <w:bookmarkStart w:id="0" w:name="_GoBack"/>
      <w:bookmarkEnd w:id="0"/>
    </w:p>
    <w:sectPr w:rsidR="00726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5C2C"/>
    <w:multiLevelType w:val="hybridMultilevel"/>
    <w:tmpl w:val="4F90D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D7"/>
    <w:rsid w:val="0004153B"/>
    <w:rsid w:val="001E1C70"/>
    <w:rsid w:val="008822D7"/>
    <w:rsid w:val="0090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EFA3B-3702-418C-9D6C-F7D7F70C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1E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E1C7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1E1C70"/>
    <w:pPr>
      <w:widowControl w:val="0"/>
      <w:autoSpaceDE w:val="0"/>
      <w:autoSpaceDN w:val="0"/>
      <w:adjustRightInd w:val="0"/>
      <w:spacing w:after="0" w:line="509" w:lineRule="exac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E1C70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E1C7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E1C70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1E1C70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2021-02-01T08:15:00Z</dcterms:created>
  <dcterms:modified xsi:type="dcterms:W3CDTF">2021-02-01T08:15:00Z</dcterms:modified>
</cp:coreProperties>
</file>